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3DC15" w14:textId="17A687CB" w:rsidR="00924A8D" w:rsidRPr="00845AA7" w:rsidRDefault="00845AA7" w:rsidP="00263575">
      <w:pPr>
        <w:rPr>
          <w:b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626772BA" wp14:editId="3FC215FB">
            <wp:extent cx="1093470" cy="649490"/>
            <wp:effectExtent l="0" t="0" r="0" b="0"/>
            <wp:docPr id="1" name="Picture 0" descr="NWedr logo Strapline envir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edr logo Strapline enviro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775" cy="655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0BED">
        <w:rPr>
          <w:b/>
          <w:sz w:val="28"/>
          <w:szCs w:val="28"/>
        </w:rPr>
        <w:t xml:space="preserve">    </w:t>
      </w:r>
      <w:r w:rsidR="00621AED">
        <w:rPr>
          <w:b/>
          <w:sz w:val="28"/>
          <w:szCs w:val="28"/>
        </w:rPr>
        <w:t xml:space="preserve">                                </w:t>
      </w:r>
      <w:r w:rsidR="00810BED">
        <w:rPr>
          <w:b/>
          <w:sz w:val="28"/>
          <w:szCs w:val="28"/>
        </w:rPr>
        <w:t>SUMMARY</w:t>
      </w:r>
      <w:r>
        <w:rPr>
          <w:b/>
          <w:sz w:val="28"/>
          <w:szCs w:val="28"/>
        </w:rPr>
        <w:t xml:space="preserve"> OF CURRENT </w:t>
      </w:r>
      <w:r w:rsidR="007B20A9" w:rsidRPr="00561CAB">
        <w:rPr>
          <w:b/>
          <w:sz w:val="28"/>
          <w:szCs w:val="28"/>
        </w:rPr>
        <w:t>BUSINESS SUPPORT PROGRAMMES</w:t>
      </w:r>
      <w:r w:rsidR="0042257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016BCC">
        <w:rPr>
          <w:b/>
        </w:rPr>
        <w:fldChar w:fldCharType="begin"/>
      </w:r>
      <w:r w:rsidR="00D04628">
        <w:rPr>
          <w:b/>
        </w:rPr>
        <w:instrText xml:space="preserve"> DATE \@ "dd/MM/yyyy" </w:instrText>
      </w:r>
      <w:r w:rsidR="00016BCC">
        <w:rPr>
          <w:b/>
        </w:rPr>
        <w:fldChar w:fldCharType="separate"/>
      </w:r>
      <w:r w:rsidR="00263575">
        <w:rPr>
          <w:b/>
          <w:noProof/>
        </w:rPr>
        <w:t>27/04/2022</w:t>
      </w:r>
      <w:r w:rsidR="00016BCC">
        <w:rPr>
          <w:b/>
        </w:rPr>
        <w:fldChar w:fldCharType="end"/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3543"/>
        <w:gridCol w:w="3543"/>
        <w:gridCol w:w="3370"/>
        <w:gridCol w:w="3686"/>
      </w:tblGrid>
      <w:tr w:rsidR="007B20A9" w:rsidRPr="007B20A9" w14:paraId="3EEC7234" w14:textId="77777777" w:rsidTr="00E329E4">
        <w:tc>
          <w:tcPr>
            <w:tcW w:w="3543" w:type="dxa"/>
            <w:shd w:val="clear" w:color="auto" w:fill="8DB3E2" w:themeFill="text2" w:themeFillTint="66"/>
          </w:tcPr>
          <w:p w14:paraId="1F4EEC98" w14:textId="77777777" w:rsidR="007B20A9" w:rsidRPr="007B20A9" w:rsidRDefault="007B20A9" w:rsidP="007B20A9">
            <w:pPr>
              <w:jc w:val="center"/>
              <w:rPr>
                <w:b/>
              </w:rPr>
            </w:pPr>
            <w:r w:rsidRPr="007B20A9">
              <w:rPr>
                <w:b/>
              </w:rPr>
              <w:t>START</w:t>
            </w:r>
          </w:p>
        </w:tc>
        <w:tc>
          <w:tcPr>
            <w:tcW w:w="3543" w:type="dxa"/>
            <w:shd w:val="clear" w:color="auto" w:fill="8DB3E2" w:themeFill="text2" w:themeFillTint="66"/>
          </w:tcPr>
          <w:p w14:paraId="31D74A54" w14:textId="77777777" w:rsidR="007B20A9" w:rsidRPr="007B20A9" w:rsidRDefault="007B20A9" w:rsidP="007B20A9">
            <w:pPr>
              <w:jc w:val="center"/>
              <w:rPr>
                <w:b/>
              </w:rPr>
            </w:pPr>
            <w:r w:rsidRPr="007B20A9">
              <w:rPr>
                <w:b/>
              </w:rPr>
              <w:t>GROW</w:t>
            </w:r>
          </w:p>
        </w:tc>
        <w:tc>
          <w:tcPr>
            <w:tcW w:w="3370" w:type="dxa"/>
            <w:shd w:val="clear" w:color="auto" w:fill="8DB3E2" w:themeFill="text2" w:themeFillTint="66"/>
          </w:tcPr>
          <w:p w14:paraId="2B4B3A74" w14:textId="77777777" w:rsidR="007B20A9" w:rsidRPr="007B20A9" w:rsidRDefault="007B20A9" w:rsidP="007B20A9">
            <w:pPr>
              <w:jc w:val="center"/>
              <w:rPr>
                <w:b/>
              </w:rPr>
            </w:pPr>
            <w:r w:rsidRPr="007B20A9">
              <w:rPr>
                <w:b/>
              </w:rPr>
              <w:t>RECOVER</w:t>
            </w:r>
          </w:p>
        </w:tc>
        <w:tc>
          <w:tcPr>
            <w:tcW w:w="3686" w:type="dxa"/>
            <w:shd w:val="clear" w:color="auto" w:fill="8DB3E2" w:themeFill="text2" w:themeFillTint="66"/>
          </w:tcPr>
          <w:p w14:paraId="000E47FD" w14:textId="77777777" w:rsidR="007B20A9" w:rsidRPr="007B20A9" w:rsidRDefault="007B20A9" w:rsidP="007B20A9">
            <w:pPr>
              <w:jc w:val="center"/>
              <w:rPr>
                <w:b/>
              </w:rPr>
            </w:pPr>
            <w:r w:rsidRPr="007B20A9">
              <w:rPr>
                <w:b/>
              </w:rPr>
              <w:t>INNOVATE</w:t>
            </w:r>
          </w:p>
        </w:tc>
      </w:tr>
      <w:tr w:rsidR="00461885" w14:paraId="0EF7C635" w14:textId="77777777" w:rsidTr="00461885">
        <w:trPr>
          <w:trHeight w:val="2686"/>
        </w:trPr>
        <w:tc>
          <w:tcPr>
            <w:tcW w:w="3543" w:type="dxa"/>
          </w:tcPr>
          <w:p w14:paraId="0568D6EC" w14:textId="51AFABD5" w:rsidR="00461885" w:rsidRPr="00A53433" w:rsidRDefault="00A53433" w:rsidP="00D44AE9">
            <w:pPr>
              <w:rPr>
                <w:rStyle w:val="Hyperlink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"https://www.enterpriseforsuccess.co.uk/the-programme"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61885" w:rsidRPr="00A53433">
              <w:rPr>
                <w:rStyle w:val="Hyperlink"/>
                <w:sz w:val="24"/>
                <w:szCs w:val="24"/>
              </w:rPr>
              <w:t>Enterprise for Su</w:t>
            </w:r>
            <w:r w:rsidR="00461885" w:rsidRPr="00A53433">
              <w:rPr>
                <w:rStyle w:val="Hyperlink"/>
                <w:sz w:val="24"/>
                <w:szCs w:val="24"/>
              </w:rPr>
              <w:t>c</w:t>
            </w:r>
            <w:r w:rsidR="00461885" w:rsidRPr="00A53433">
              <w:rPr>
                <w:rStyle w:val="Hyperlink"/>
                <w:sz w:val="24"/>
                <w:szCs w:val="24"/>
              </w:rPr>
              <w:t>cess</w:t>
            </w:r>
          </w:p>
          <w:p w14:paraId="22271C1F" w14:textId="4F1A870E" w:rsidR="00AF42B2" w:rsidRPr="006C6656" w:rsidRDefault="00A53433" w:rsidP="006C6656">
            <w:pPr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</w:p>
          <w:p w14:paraId="37201B61" w14:textId="5872B683" w:rsidR="00461885" w:rsidRPr="0042257B" w:rsidRDefault="0042257B" w:rsidP="00150CDD">
            <w:pPr>
              <w:ind w:left="360" w:hanging="360"/>
              <w:rPr>
                <w:rStyle w:val="Hyperlink"/>
                <w:sz w:val="24"/>
                <w:szCs w:val="24"/>
              </w:rPr>
            </w:pPr>
            <w:r w:rsidRPr="0042257B">
              <w:rPr>
                <w:sz w:val="24"/>
                <w:szCs w:val="24"/>
              </w:rPr>
              <w:fldChar w:fldCharType="begin"/>
            </w:r>
            <w:r w:rsidRPr="0042257B">
              <w:rPr>
                <w:sz w:val="24"/>
                <w:szCs w:val="24"/>
              </w:rPr>
              <w:instrText xml:space="preserve"> HYPERLINK "https://www.worcestershire.gov.uk/info/20431/enterprising_worcestershire" </w:instrText>
            </w:r>
            <w:r w:rsidRPr="0042257B">
              <w:rPr>
                <w:sz w:val="24"/>
                <w:szCs w:val="24"/>
              </w:rPr>
            </w:r>
            <w:r w:rsidRPr="0042257B">
              <w:rPr>
                <w:sz w:val="24"/>
                <w:szCs w:val="24"/>
              </w:rPr>
              <w:fldChar w:fldCharType="separate"/>
            </w:r>
            <w:r w:rsidR="00461885" w:rsidRPr="0042257B">
              <w:rPr>
                <w:rStyle w:val="Hyperlink"/>
                <w:sz w:val="24"/>
                <w:szCs w:val="24"/>
              </w:rPr>
              <w:t>Enterprising Worc</w:t>
            </w:r>
            <w:r w:rsidR="00461885" w:rsidRPr="0042257B">
              <w:rPr>
                <w:rStyle w:val="Hyperlink"/>
                <w:sz w:val="24"/>
                <w:szCs w:val="24"/>
              </w:rPr>
              <w:t>e</w:t>
            </w:r>
            <w:r w:rsidR="00461885" w:rsidRPr="0042257B">
              <w:rPr>
                <w:rStyle w:val="Hyperlink"/>
                <w:sz w:val="24"/>
                <w:szCs w:val="24"/>
              </w:rPr>
              <w:t>stershire</w:t>
            </w:r>
          </w:p>
          <w:p w14:paraId="50F3F780" w14:textId="0F96854C" w:rsidR="00C53528" w:rsidRDefault="0042257B" w:rsidP="006C6656">
            <w:r w:rsidRPr="0042257B">
              <w:rPr>
                <w:sz w:val="24"/>
                <w:szCs w:val="24"/>
              </w:rPr>
              <w:fldChar w:fldCharType="end"/>
            </w:r>
          </w:p>
          <w:p w14:paraId="3A6AD6D2" w14:textId="3361AAFC" w:rsidR="00C53528" w:rsidRPr="00AF42B2" w:rsidRDefault="00AF42B2" w:rsidP="00150CDD">
            <w:pPr>
              <w:ind w:left="360" w:hanging="360"/>
              <w:rPr>
                <w:rStyle w:val="Hyperlink"/>
                <w:sz w:val="24"/>
                <w:szCs w:val="24"/>
              </w:rPr>
            </w:pPr>
            <w:r w:rsidRPr="00AF42B2">
              <w:rPr>
                <w:sz w:val="24"/>
                <w:szCs w:val="24"/>
              </w:rPr>
              <w:fldChar w:fldCharType="begin"/>
            </w:r>
            <w:r w:rsidRPr="00AF42B2">
              <w:rPr>
                <w:sz w:val="24"/>
                <w:szCs w:val="24"/>
              </w:rPr>
              <w:instrText xml:space="preserve"> HYPERLINK "https://www.gbslepgrowthhub.co.uk/peer-groups" </w:instrText>
            </w:r>
            <w:r w:rsidRPr="00AF42B2">
              <w:rPr>
                <w:sz w:val="24"/>
                <w:szCs w:val="24"/>
              </w:rPr>
            </w:r>
            <w:r w:rsidRPr="00AF42B2">
              <w:rPr>
                <w:sz w:val="24"/>
                <w:szCs w:val="24"/>
              </w:rPr>
              <w:fldChar w:fldCharType="separate"/>
            </w:r>
            <w:r w:rsidR="00C53528" w:rsidRPr="00AF42B2">
              <w:rPr>
                <w:rStyle w:val="Hyperlink"/>
                <w:sz w:val="24"/>
                <w:szCs w:val="24"/>
              </w:rPr>
              <w:t>Peer to Peer Network from Gre</w:t>
            </w:r>
            <w:r w:rsidR="00832E55" w:rsidRPr="00AF42B2">
              <w:rPr>
                <w:rStyle w:val="Hyperlink"/>
                <w:sz w:val="24"/>
                <w:szCs w:val="24"/>
              </w:rPr>
              <w:t>ater Birmingh</w:t>
            </w:r>
            <w:r w:rsidR="00832E55" w:rsidRPr="00AF42B2">
              <w:rPr>
                <w:rStyle w:val="Hyperlink"/>
                <w:sz w:val="24"/>
                <w:szCs w:val="24"/>
              </w:rPr>
              <w:t>a</w:t>
            </w:r>
            <w:r w:rsidR="00832E55" w:rsidRPr="00AF42B2">
              <w:rPr>
                <w:rStyle w:val="Hyperlink"/>
                <w:sz w:val="24"/>
                <w:szCs w:val="24"/>
              </w:rPr>
              <w:t>m &amp; Solihull LEP G</w:t>
            </w:r>
            <w:r w:rsidR="00C53528" w:rsidRPr="00AF42B2">
              <w:rPr>
                <w:rStyle w:val="Hyperlink"/>
                <w:sz w:val="24"/>
                <w:szCs w:val="24"/>
              </w:rPr>
              <w:t>rowth Hub</w:t>
            </w:r>
          </w:p>
          <w:p w14:paraId="2FC010A7" w14:textId="63325594" w:rsidR="00C53528" w:rsidRDefault="00AF42B2" w:rsidP="00150CDD">
            <w:pPr>
              <w:ind w:left="360" w:hanging="360"/>
              <w:rPr>
                <w:sz w:val="24"/>
                <w:szCs w:val="24"/>
              </w:rPr>
            </w:pPr>
            <w:r w:rsidRPr="00AF42B2">
              <w:rPr>
                <w:sz w:val="24"/>
                <w:szCs w:val="24"/>
              </w:rPr>
              <w:fldChar w:fldCharType="end"/>
            </w:r>
          </w:p>
          <w:p w14:paraId="51157905" w14:textId="0CC8899A" w:rsidR="00C53528" w:rsidRDefault="00C53528" w:rsidP="00150CDD">
            <w:pPr>
              <w:ind w:left="360" w:hanging="360"/>
            </w:pPr>
          </w:p>
        </w:tc>
        <w:tc>
          <w:tcPr>
            <w:tcW w:w="3543" w:type="dxa"/>
          </w:tcPr>
          <w:p w14:paraId="3DA4A439" w14:textId="0832CAB2" w:rsidR="00810BED" w:rsidRPr="00D44AE9" w:rsidRDefault="00726E16" w:rsidP="00D44AE9">
            <w:pPr>
              <w:rPr>
                <w:rStyle w:val="Hyperlink"/>
                <w:color w:val="7030A0"/>
                <w:sz w:val="24"/>
                <w:szCs w:val="24"/>
              </w:rPr>
            </w:pPr>
            <w:hyperlink r:id="rId8" w:history="1">
              <w:r w:rsidR="00461885" w:rsidRPr="00D44AE9">
                <w:rPr>
                  <w:rStyle w:val="Hyperlink"/>
                  <w:color w:val="7030A0"/>
                  <w:sz w:val="24"/>
                  <w:szCs w:val="24"/>
                </w:rPr>
                <w:t>Elevate</w:t>
              </w:r>
              <w:r w:rsidR="00D219AA" w:rsidRPr="00D44AE9">
                <w:rPr>
                  <w:rStyle w:val="Hyperlink"/>
                  <w:color w:val="7030A0"/>
                  <w:sz w:val="24"/>
                  <w:szCs w:val="24"/>
                </w:rPr>
                <w:t xml:space="preserve"> Pro</w:t>
              </w:r>
              <w:r w:rsidR="00D219AA" w:rsidRPr="00D44AE9">
                <w:rPr>
                  <w:rStyle w:val="Hyperlink"/>
                  <w:color w:val="7030A0"/>
                  <w:sz w:val="24"/>
                  <w:szCs w:val="24"/>
                </w:rPr>
                <w:t>g</w:t>
              </w:r>
              <w:r w:rsidR="00D219AA" w:rsidRPr="00D44AE9">
                <w:rPr>
                  <w:rStyle w:val="Hyperlink"/>
                  <w:color w:val="7030A0"/>
                  <w:sz w:val="24"/>
                  <w:szCs w:val="24"/>
                </w:rPr>
                <w:t>ramme Worc</w:t>
              </w:r>
              <w:r w:rsidR="00E915D6" w:rsidRPr="00D44AE9">
                <w:rPr>
                  <w:rStyle w:val="Hyperlink"/>
                  <w:color w:val="7030A0"/>
                  <w:sz w:val="24"/>
                  <w:szCs w:val="24"/>
                </w:rPr>
                <w:t>ester</w:t>
              </w:r>
              <w:r w:rsidR="00D219AA" w:rsidRPr="00D44AE9">
                <w:rPr>
                  <w:rStyle w:val="Hyperlink"/>
                  <w:color w:val="7030A0"/>
                  <w:sz w:val="24"/>
                  <w:szCs w:val="24"/>
                </w:rPr>
                <w:t>s</w:t>
              </w:r>
            </w:hyperlink>
            <w:r w:rsidR="00E915D6" w:rsidRPr="00D44AE9">
              <w:rPr>
                <w:rStyle w:val="Hyperlink"/>
                <w:color w:val="7030A0"/>
                <w:sz w:val="24"/>
                <w:szCs w:val="24"/>
              </w:rPr>
              <w:t>hire</w:t>
            </w:r>
          </w:p>
          <w:p w14:paraId="6287012C" w14:textId="7044F0B0" w:rsidR="00203A19" w:rsidRPr="00D44AE9" w:rsidRDefault="00203A19" w:rsidP="00C53528">
            <w:pPr>
              <w:ind w:left="360" w:hanging="360"/>
              <w:rPr>
                <w:rStyle w:val="Hyperlink"/>
                <w:sz w:val="24"/>
                <w:szCs w:val="24"/>
              </w:rPr>
            </w:pPr>
          </w:p>
          <w:p w14:paraId="1FD28BDF" w14:textId="7C78445A" w:rsidR="00203A19" w:rsidRPr="00D44AE9" w:rsidRDefault="00726E16" w:rsidP="00C53528">
            <w:pPr>
              <w:ind w:left="360" w:hanging="360"/>
              <w:rPr>
                <w:sz w:val="24"/>
                <w:szCs w:val="24"/>
              </w:rPr>
            </w:pPr>
            <w:hyperlink r:id="rId9" w:history="1">
              <w:r w:rsidR="00203A19" w:rsidRPr="00D44AE9">
                <w:rPr>
                  <w:rStyle w:val="Hyperlink"/>
                  <w:sz w:val="24"/>
                  <w:szCs w:val="24"/>
                </w:rPr>
                <w:t>Elevat</w:t>
              </w:r>
              <w:r w:rsidR="00203A19" w:rsidRPr="00D44AE9">
                <w:rPr>
                  <w:rStyle w:val="Hyperlink"/>
                  <w:sz w:val="24"/>
                  <w:szCs w:val="24"/>
                </w:rPr>
                <w:t>e</w:t>
              </w:r>
              <w:r w:rsidR="00203A19" w:rsidRPr="00D44AE9">
                <w:rPr>
                  <w:rStyle w:val="Hyperlink"/>
                  <w:sz w:val="24"/>
                  <w:szCs w:val="24"/>
                </w:rPr>
                <w:t xml:space="preserve"> Technology</w:t>
              </w:r>
            </w:hyperlink>
          </w:p>
          <w:p w14:paraId="703CF3E6" w14:textId="77777777" w:rsidR="00461885" w:rsidRPr="00D44AE9" w:rsidRDefault="00461885" w:rsidP="007B20A9">
            <w:pPr>
              <w:rPr>
                <w:sz w:val="24"/>
                <w:szCs w:val="24"/>
              </w:rPr>
            </w:pPr>
          </w:p>
          <w:p w14:paraId="70996992" w14:textId="133668CF" w:rsidR="00461885" w:rsidRPr="00D44AE9" w:rsidRDefault="00726E16" w:rsidP="007B20A9">
            <w:pPr>
              <w:rPr>
                <w:sz w:val="24"/>
                <w:szCs w:val="24"/>
              </w:rPr>
            </w:pPr>
            <w:hyperlink r:id="rId10" w:history="1">
              <w:r w:rsidR="00461885" w:rsidRPr="00D44AE9">
                <w:rPr>
                  <w:rStyle w:val="Hyperlink"/>
                  <w:sz w:val="24"/>
                  <w:szCs w:val="24"/>
                </w:rPr>
                <w:t xml:space="preserve">Manufacturing Growth </w:t>
              </w:r>
              <w:r w:rsidR="00461885" w:rsidRPr="00D44AE9">
                <w:rPr>
                  <w:rStyle w:val="Hyperlink"/>
                  <w:sz w:val="24"/>
                  <w:szCs w:val="24"/>
                </w:rPr>
                <w:t>P</w:t>
              </w:r>
              <w:r w:rsidR="00461885" w:rsidRPr="00D44AE9">
                <w:rPr>
                  <w:rStyle w:val="Hyperlink"/>
                  <w:sz w:val="24"/>
                  <w:szCs w:val="24"/>
                </w:rPr>
                <w:t>rogramme</w:t>
              </w:r>
            </w:hyperlink>
          </w:p>
          <w:p w14:paraId="14A4AE89" w14:textId="77777777" w:rsidR="006C6656" w:rsidRPr="00D44AE9" w:rsidRDefault="006C6656" w:rsidP="007B20A9">
            <w:pPr>
              <w:rPr>
                <w:sz w:val="24"/>
                <w:szCs w:val="24"/>
              </w:rPr>
            </w:pPr>
          </w:p>
          <w:p w14:paraId="487409D6" w14:textId="077766D6" w:rsidR="00461885" w:rsidRPr="00D44AE9" w:rsidRDefault="006C6656" w:rsidP="00150CDD">
            <w:pPr>
              <w:ind w:left="360" w:hanging="360"/>
              <w:rPr>
                <w:rStyle w:val="Hyperlink"/>
                <w:sz w:val="24"/>
                <w:szCs w:val="24"/>
              </w:rPr>
            </w:pPr>
            <w:r w:rsidRPr="00D44AE9">
              <w:rPr>
                <w:sz w:val="24"/>
                <w:szCs w:val="24"/>
              </w:rPr>
              <w:fldChar w:fldCharType="begin"/>
            </w:r>
            <w:r w:rsidRPr="00D44AE9">
              <w:rPr>
                <w:sz w:val="24"/>
                <w:szCs w:val="24"/>
              </w:rPr>
              <w:instrText xml:space="preserve"> HYPERLINK "https://nwedr.org.uk/place/business-support/grants-and-funding/booster-grant/" </w:instrText>
            </w:r>
            <w:r w:rsidRPr="00D44AE9">
              <w:rPr>
                <w:sz w:val="24"/>
                <w:szCs w:val="24"/>
              </w:rPr>
            </w:r>
            <w:r w:rsidRPr="00D44AE9">
              <w:rPr>
                <w:sz w:val="24"/>
                <w:szCs w:val="24"/>
              </w:rPr>
              <w:fldChar w:fldCharType="separate"/>
            </w:r>
            <w:r w:rsidR="00461885" w:rsidRPr="00D44AE9">
              <w:rPr>
                <w:rStyle w:val="Hyperlink"/>
                <w:sz w:val="24"/>
                <w:szCs w:val="24"/>
              </w:rPr>
              <w:t>NWedR Bo</w:t>
            </w:r>
            <w:r w:rsidR="00461885" w:rsidRPr="00D44AE9">
              <w:rPr>
                <w:rStyle w:val="Hyperlink"/>
                <w:sz w:val="24"/>
                <w:szCs w:val="24"/>
              </w:rPr>
              <w:t>o</w:t>
            </w:r>
            <w:r w:rsidR="00461885" w:rsidRPr="00D44AE9">
              <w:rPr>
                <w:rStyle w:val="Hyperlink"/>
                <w:sz w:val="24"/>
                <w:szCs w:val="24"/>
              </w:rPr>
              <w:t>s</w:t>
            </w:r>
            <w:r w:rsidR="00461885" w:rsidRPr="00D44AE9">
              <w:rPr>
                <w:rStyle w:val="Hyperlink"/>
                <w:sz w:val="24"/>
                <w:szCs w:val="24"/>
              </w:rPr>
              <w:t>ter Grant</w:t>
            </w:r>
          </w:p>
          <w:p w14:paraId="25FC98EC" w14:textId="2B55BFFA" w:rsidR="002A52DF" w:rsidRPr="006C6656" w:rsidRDefault="006C6656" w:rsidP="00621AED">
            <w:pPr>
              <w:rPr>
                <w:sz w:val="24"/>
                <w:szCs w:val="24"/>
              </w:rPr>
            </w:pPr>
            <w:r w:rsidRPr="00D44AE9">
              <w:rPr>
                <w:sz w:val="24"/>
                <w:szCs w:val="24"/>
              </w:rPr>
              <w:fldChar w:fldCharType="end"/>
            </w:r>
            <w:r w:rsidR="00621AED" w:rsidRPr="006C66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0" w:type="dxa"/>
          </w:tcPr>
          <w:p w14:paraId="163E3F77" w14:textId="77777777" w:rsidR="009702FB" w:rsidRPr="00E915D6" w:rsidRDefault="009702FB" w:rsidP="00D44AE9">
            <w:pPr>
              <w:rPr>
                <w:rStyle w:val="Hyperlink"/>
                <w:color w:val="7030A0"/>
                <w:sz w:val="24"/>
                <w:szCs w:val="24"/>
              </w:rPr>
            </w:pPr>
            <w:hyperlink r:id="rId11" w:history="1">
              <w:r w:rsidRPr="00E915D6">
                <w:rPr>
                  <w:rStyle w:val="Hyperlink"/>
                  <w:color w:val="7030A0"/>
                  <w:sz w:val="24"/>
                  <w:szCs w:val="24"/>
                </w:rPr>
                <w:t>Elevate Programme Worc</w:t>
              </w:r>
              <w:r>
                <w:rPr>
                  <w:rStyle w:val="Hyperlink"/>
                  <w:color w:val="7030A0"/>
                  <w:sz w:val="24"/>
                  <w:szCs w:val="24"/>
                </w:rPr>
                <w:t>e</w:t>
              </w:r>
              <w:r w:rsidRPr="00E915D6">
                <w:rPr>
                  <w:rStyle w:val="Hyperlink"/>
                  <w:color w:val="7030A0"/>
                  <w:sz w:val="24"/>
                  <w:szCs w:val="24"/>
                </w:rPr>
                <w:t>sters</w:t>
              </w:r>
            </w:hyperlink>
            <w:r w:rsidRPr="00E915D6">
              <w:rPr>
                <w:rStyle w:val="Hyperlink"/>
                <w:color w:val="7030A0"/>
                <w:sz w:val="24"/>
                <w:szCs w:val="24"/>
              </w:rPr>
              <w:t>hire</w:t>
            </w:r>
          </w:p>
          <w:p w14:paraId="048F0B78" w14:textId="77777777" w:rsidR="003A6D89" w:rsidRDefault="003A6D89" w:rsidP="007B20A9"/>
          <w:p w14:paraId="69C88140" w14:textId="77777777" w:rsidR="00461885" w:rsidRDefault="00461885" w:rsidP="007B20A9"/>
          <w:p w14:paraId="4C1357FB" w14:textId="6D15888D" w:rsidR="00461885" w:rsidRDefault="00461885" w:rsidP="009702FB"/>
        </w:tc>
        <w:tc>
          <w:tcPr>
            <w:tcW w:w="3686" w:type="dxa"/>
          </w:tcPr>
          <w:p w14:paraId="61D15D2E" w14:textId="6FC86923" w:rsidR="00223B4A" w:rsidRDefault="00726E16" w:rsidP="006C6656">
            <w:pPr>
              <w:rPr>
                <w:rStyle w:val="Hyperlink"/>
                <w:sz w:val="24"/>
                <w:szCs w:val="24"/>
              </w:rPr>
            </w:pPr>
            <w:hyperlink r:id="rId12" w:history="1">
              <w:r w:rsidR="00223B4A" w:rsidRPr="00104C6C">
                <w:rPr>
                  <w:rStyle w:val="Hyperlink"/>
                  <w:sz w:val="24"/>
                  <w:szCs w:val="24"/>
                </w:rPr>
                <w:t>Low Carbon Growth Suppor</w:t>
              </w:r>
              <w:r w:rsidR="00223B4A" w:rsidRPr="00104C6C">
                <w:rPr>
                  <w:rStyle w:val="Hyperlink"/>
                  <w:sz w:val="24"/>
                  <w:szCs w:val="24"/>
                </w:rPr>
                <w:t>t</w:t>
              </w:r>
              <w:r w:rsidR="00223B4A" w:rsidRPr="00104C6C">
                <w:rPr>
                  <w:rStyle w:val="Hyperlink"/>
                  <w:sz w:val="24"/>
                  <w:szCs w:val="24"/>
                </w:rPr>
                <w:t xml:space="preserve"> Project</w:t>
              </w:r>
            </w:hyperlink>
          </w:p>
          <w:p w14:paraId="60841953" w14:textId="77777777" w:rsidR="00104C6C" w:rsidRDefault="00104C6C" w:rsidP="006C6656">
            <w:pPr>
              <w:rPr>
                <w:sz w:val="24"/>
                <w:szCs w:val="24"/>
              </w:rPr>
            </w:pPr>
          </w:p>
          <w:p w14:paraId="40DE7AEA" w14:textId="738935B7" w:rsidR="00104C6C" w:rsidRPr="00104C6C" w:rsidRDefault="00104C6C" w:rsidP="002A2AA7">
            <w:pPr>
              <w:ind w:left="360" w:hanging="360"/>
              <w:rPr>
                <w:sz w:val="24"/>
                <w:szCs w:val="24"/>
              </w:rPr>
            </w:pPr>
            <w:hyperlink r:id="rId13" w:history="1">
              <w:r w:rsidRPr="00104C6C">
                <w:rPr>
                  <w:rStyle w:val="Hyperlink"/>
                  <w:sz w:val="24"/>
                  <w:szCs w:val="24"/>
                </w:rPr>
                <w:t>BetaDen North – Cleantech Commercial Programme</w:t>
              </w:r>
            </w:hyperlink>
          </w:p>
          <w:p w14:paraId="629F45E1" w14:textId="77777777" w:rsidR="00104C6C" w:rsidRDefault="00104C6C" w:rsidP="007B20A9"/>
          <w:p w14:paraId="25CE6CE2" w14:textId="77777777" w:rsidR="00223B4A" w:rsidRPr="00F84FF8" w:rsidRDefault="00726E16" w:rsidP="007B20A9">
            <w:pPr>
              <w:rPr>
                <w:sz w:val="24"/>
                <w:szCs w:val="24"/>
              </w:rPr>
            </w:pPr>
            <w:hyperlink r:id="rId14" w:history="1">
              <w:r w:rsidR="00223B4A" w:rsidRPr="00F84FF8">
                <w:rPr>
                  <w:rStyle w:val="Hyperlink"/>
                  <w:sz w:val="24"/>
                  <w:szCs w:val="24"/>
                </w:rPr>
                <w:t>W</w:t>
              </w:r>
              <w:r w:rsidR="00223B4A" w:rsidRPr="00F84FF8">
                <w:rPr>
                  <w:rStyle w:val="Hyperlink"/>
                  <w:sz w:val="24"/>
                  <w:szCs w:val="24"/>
                </w:rPr>
                <w:t>I</w:t>
              </w:r>
              <w:r w:rsidR="00223B4A" w:rsidRPr="00F84FF8">
                <w:rPr>
                  <w:rStyle w:val="Hyperlink"/>
                  <w:sz w:val="24"/>
                  <w:szCs w:val="24"/>
                </w:rPr>
                <w:t>NN</w:t>
              </w:r>
            </w:hyperlink>
          </w:p>
          <w:p w14:paraId="7B33D824" w14:textId="77777777" w:rsidR="00107A8E" w:rsidRDefault="00107A8E" w:rsidP="00D44AE9"/>
        </w:tc>
      </w:tr>
    </w:tbl>
    <w:p w14:paraId="29812108" w14:textId="77777777" w:rsidR="002A52DF" w:rsidRDefault="002A52DF" w:rsidP="007B20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5"/>
        <w:gridCol w:w="3485"/>
        <w:gridCol w:w="3317"/>
        <w:gridCol w:w="3671"/>
      </w:tblGrid>
      <w:tr w:rsidR="007B20A9" w:rsidRPr="00FF37E4" w14:paraId="1C8B0435" w14:textId="77777777" w:rsidTr="00E329E4">
        <w:tc>
          <w:tcPr>
            <w:tcW w:w="3543" w:type="dxa"/>
            <w:shd w:val="clear" w:color="auto" w:fill="8DB3E2" w:themeFill="text2" w:themeFillTint="66"/>
          </w:tcPr>
          <w:p w14:paraId="59DD08D8" w14:textId="77777777" w:rsidR="007B20A9" w:rsidRPr="00FF37E4" w:rsidRDefault="007B20A9" w:rsidP="00FF37E4">
            <w:pPr>
              <w:jc w:val="center"/>
              <w:rPr>
                <w:b/>
              </w:rPr>
            </w:pPr>
            <w:r w:rsidRPr="00FF37E4">
              <w:rPr>
                <w:b/>
              </w:rPr>
              <w:t>RELOCATE</w:t>
            </w:r>
          </w:p>
        </w:tc>
        <w:tc>
          <w:tcPr>
            <w:tcW w:w="3543" w:type="dxa"/>
            <w:shd w:val="clear" w:color="auto" w:fill="8DB3E2" w:themeFill="text2" w:themeFillTint="66"/>
          </w:tcPr>
          <w:p w14:paraId="0FA9379D" w14:textId="77777777" w:rsidR="007B20A9" w:rsidRPr="00FF37E4" w:rsidRDefault="007B20A9" w:rsidP="00FF37E4">
            <w:pPr>
              <w:jc w:val="center"/>
              <w:rPr>
                <w:b/>
              </w:rPr>
            </w:pPr>
            <w:r w:rsidRPr="00FF37E4">
              <w:rPr>
                <w:b/>
              </w:rPr>
              <w:t>RECRUIT</w:t>
            </w:r>
          </w:p>
        </w:tc>
        <w:tc>
          <w:tcPr>
            <w:tcW w:w="3370" w:type="dxa"/>
            <w:shd w:val="clear" w:color="auto" w:fill="8DB3E2" w:themeFill="text2" w:themeFillTint="66"/>
          </w:tcPr>
          <w:p w14:paraId="69C74026" w14:textId="77777777" w:rsidR="007B20A9" w:rsidRPr="00FF37E4" w:rsidRDefault="007B20A9" w:rsidP="00FF37E4">
            <w:pPr>
              <w:jc w:val="center"/>
              <w:rPr>
                <w:b/>
              </w:rPr>
            </w:pPr>
            <w:r w:rsidRPr="00FF37E4">
              <w:rPr>
                <w:b/>
              </w:rPr>
              <w:t>UP-SKILL</w:t>
            </w:r>
          </w:p>
        </w:tc>
        <w:tc>
          <w:tcPr>
            <w:tcW w:w="3718" w:type="dxa"/>
            <w:shd w:val="clear" w:color="auto" w:fill="8DB3E2" w:themeFill="text2" w:themeFillTint="66"/>
          </w:tcPr>
          <w:p w14:paraId="1BF4E1E6" w14:textId="77777777" w:rsidR="007B20A9" w:rsidRPr="00FF37E4" w:rsidRDefault="007B20A9" w:rsidP="00FF37E4">
            <w:pPr>
              <w:jc w:val="center"/>
              <w:rPr>
                <w:b/>
              </w:rPr>
            </w:pPr>
            <w:r w:rsidRPr="00FF37E4">
              <w:rPr>
                <w:b/>
              </w:rPr>
              <w:t>SPECIALIST SUPPORT PROGRAMMES</w:t>
            </w:r>
          </w:p>
        </w:tc>
      </w:tr>
      <w:tr w:rsidR="00461885" w14:paraId="5A744349" w14:textId="77777777" w:rsidTr="00461885">
        <w:trPr>
          <w:trHeight w:val="1920"/>
        </w:trPr>
        <w:tc>
          <w:tcPr>
            <w:tcW w:w="3543" w:type="dxa"/>
          </w:tcPr>
          <w:p w14:paraId="1C2D1BF4" w14:textId="77777777" w:rsidR="00461885" w:rsidRDefault="00461885" w:rsidP="007B20A9"/>
          <w:p w14:paraId="09962A0C" w14:textId="5468BC93" w:rsidR="00461885" w:rsidRDefault="00461885" w:rsidP="00150CDD">
            <w:pPr>
              <w:ind w:left="360" w:hanging="360"/>
            </w:pPr>
          </w:p>
        </w:tc>
        <w:tc>
          <w:tcPr>
            <w:tcW w:w="3543" w:type="dxa"/>
          </w:tcPr>
          <w:p w14:paraId="7C06C86D" w14:textId="6F494EB8" w:rsidR="00AF42B2" w:rsidRPr="006C6656" w:rsidRDefault="00C82BB4" w:rsidP="00D44AE9">
            <w:pPr>
              <w:rPr>
                <w:sz w:val="24"/>
                <w:szCs w:val="24"/>
              </w:rPr>
            </w:pPr>
            <w:hyperlink r:id="rId15" w:history="1">
              <w:r w:rsidR="00AF42B2" w:rsidRPr="006C6656">
                <w:rPr>
                  <w:rStyle w:val="Hyperlink"/>
                  <w:sz w:val="24"/>
                  <w:szCs w:val="24"/>
                </w:rPr>
                <w:t>The Development Manager</w:t>
              </w:r>
            </w:hyperlink>
            <w:r w:rsidR="00AF42B2" w:rsidRPr="006C6656">
              <w:rPr>
                <w:rStyle w:val="Hyperlink"/>
                <w:sz w:val="24"/>
                <w:szCs w:val="24"/>
              </w:rPr>
              <w:t xml:space="preserve"> </w:t>
            </w:r>
          </w:p>
        </w:tc>
        <w:tc>
          <w:tcPr>
            <w:tcW w:w="3370" w:type="dxa"/>
          </w:tcPr>
          <w:p w14:paraId="68AE8B53" w14:textId="0A333576" w:rsidR="00461885" w:rsidRPr="006C6656" w:rsidRDefault="00726E16" w:rsidP="007B20A9">
            <w:pPr>
              <w:rPr>
                <w:rStyle w:val="Hyperlink"/>
                <w:sz w:val="24"/>
                <w:szCs w:val="24"/>
              </w:rPr>
            </w:pPr>
            <w:hyperlink r:id="rId16" w:history="1">
              <w:r w:rsidR="00A84D9C" w:rsidRPr="006C6656">
                <w:rPr>
                  <w:rStyle w:val="Hyperlink"/>
                  <w:sz w:val="24"/>
                  <w:szCs w:val="24"/>
                </w:rPr>
                <w:t>Skills Support</w:t>
              </w:r>
              <w:r w:rsidR="00A84D9C" w:rsidRPr="006C6656">
                <w:rPr>
                  <w:rStyle w:val="Hyperlink"/>
                  <w:sz w:val="24"/>
                  <w:szCs w:val="24"/>
                </w:rPr>
                <w:t xml:space="preserve"> </w:t>
              </w:r>
              <w:r w:rsidR="00A84D9C" w:rsidRPr="006C6656">
                <w:rPr>
                  <w:rStyle w:val="Hyperlink"/>
                  <w:sz w:val="24"/>
                  <w:szCs w:val="24"/>
                </w:rPr>
                <w:t>for the Workforce</w:t>
              </w:r>
            </w:hyperlink>
          </w:p>
          <w:p w14:paraId="730B9FC5" w14:textId="1FFD4972" w:rsidR="00AF42B2" w:rsidRPr="006C6656" w:rsidRDefault="00AF42B2" w:rsidP="007B20A9">
            <w:pPr>
              <w:rPr>
                <w:sz w:val="24"/>
                <w:szCs w:val="24"/>
              </w:rPr>
            </w:pPr>
          </w:p>
          <w:p w14:paraId="52F75E13" w14:textId="1505BE28" w:rsidR="00AF42B2" w:rsidRPr="006C6656" w:rsidRDefault="00C82BB4" w:rsidP="007B20A9">
            <w:pPr>
              <w:rPr>
                <w:sz w:val="24"/>
                <w:szCs w:val="24"/>
              </w:rPr>
            </w:pPr>
            <w:hyperlink r:id="rId17" w:history="1">
              <w:r w:rsidR="00AF42B2" w:rsidRPr="006C6656">
                <w:rPr>
                  <w:rStyle w:val="Hyperlink"/>
                  <w:sz w:val="24"/>
                  <w:szCs w:val="24"/>
                </w:rPr>
                <w:t>The Development Manager</w:t>
              </w:r>
            </w:hyperlink>
          </w:p>
          <w:p w14:paraId="0B23ED56" w14:textId="77777777" w:rsidR="00A84D9C" w:rsidRDefault="00A84D9C" w:rsidP="007B20A9"/>
          <w:p w14:paraId="7C54AB38" w14:textId="77777777" w:rsidR="00461885" w:rsidRDefault="00461885" w:rsidP="00150CDD">
            <w:pPr>
              <w:ind w:left="360" w:hanging="360"/>
            </w:pPr>
          </w:p>
        </w:tc>
        <w:tc>
          <w:tcPr>
            <w:tcW w:w="3718" w:type="dxa"/>
          </w:tcPr>
          <w:p w14:paraId="1C7EAE57" w14:textId="77777777" w:rsidR="00D44AE9" w:rsidRDefault="00D44AE9" w:rsidP="00D44AE9">
            <w:pPr>
              <w:ind w:left="360" w:hanging="360"/>
              <w:rPr>
                <w:sz w:val="24"/>
                <w:szCs w:val="24"/>
              </w:rPr>
            </w:pPr>
            <w:hyperlink r:id="rId18" w:history="1">
              <w:r w:rsidRPr="0071163E">
                <w:rPr>
                  <w:rStyle w:val="Hyperlink"/>
                  <w:sz w:val="24"/>
                  <w:szCs w:val="24"/>
                </w:rPr>
                <w:t>Zero Carbon Ready Worcestershire | Worcestershire County Council</w:t>
              </w:r>
            </w:hyperlink>
            <w:r w:rsidRPr="0071163E">
              <w:rPr>
                <w:sz w:val="24"/>
                <w:szCs w:val="24"/>
              </w:rPr>
              <w:t>.</w:t>
            </w:r>
          </w:p>
          <w:p w14:paraId="5E7EB45E" w14:textId="77777777" w:rsidR="00461885" w:rsidRDefault="00461885" w:rsidP="007B20A9"/>
          <w:p w14:paraId="7C3C5DEC" w14:textId="77777777" w:rsidR="00893C07" w:rsidRDefault="00893C07" w:rsidP="00893C07"/>
          <w:p w14:paraId="32EC2B95" w14:textId="77777777" w:rsidR="00561CAB" w:rsidRDefault="00726E16" w:rsidP="007B20A9">
            <w:hyperlink r:id="rId19" w:history="1">
              <w:r w:rsidR="00893C07" w:rsidRPr="00EB58EE">
                <w:rPr>
                  <w:rStyle w:val="Hyperlink"/>
                </w:rPr>
                <w:t>Business En</w:t>
              </w:r>
              <w:r w:rsidR="00893C07" w:rsidRPr="00EB58EE">
                <w:rPr>
                  <w:rStyle w:val="Hyperlink"/>
                </w:rPr>
                <w:t>e</w:t>
              </w:r>
              <w:r w:rsidR="00893C07" w:rsidRPr="00EB58EE">
                <w:rPr>
                  <w:rStyle w:val="Hyperlink"/>
                </w:rPr>
                <w:t>rgy Efficiency Programme</w:t>
              </w:r>
            </w:hyperlink>
          </w:p>
          <w:p w14:paraId="2950CEEB" w14:textId="77777777" w:rsidR="00893C07" w:rsidRDefault="00893C07" w:rsidP="00150CDD">
            <w:pPr>
              <w:ind w:left="360" w:hanging="360"/>
            </w:pPr>
          </w:p>
          <w:p w14:paraId="1C1ED468" w14:textId="77777777" w:rsidR="00561CAB" w:rsidRDefault="00726E16" w:rsidP="00150CDD">
            <w:pPr>
              <w:ind w:left="360" w:hanging="360"/>
            </w:pPr>
            <w:hyperlink r:id="rId20" w:history="1">
              <w:r w:rsidR="00893C07" w:rsidRPr="008514CD">
                <w:rPr>
                  <w:rStyle w:val="Hyperlink"/>
                </w:rPr>
                <w:t>Low Carbon Growth Support Project</w:t>
              </w:r>
            </w:hyperlink>
          </w:p>
          <w:p w14:paraId="65C754BF" w14:textId="77777777" w:rsidR="002A2AA7" w:rsidRDefault="002A2AA7" w:rsidP="00150CDD">
            <w:pPr>
              <w:ind w:left="360" w:hanging="360"/>
            </w:pPr>
          </w:p>
          <w:p w14:paraId="006915C1" w14:textId="77777777" w:rsidR="002A2AA7" w:rsidRDefault="002A2AA7" w:rsidP="006C6656">
            <w:pPr>
              <w:ind w:left="360" w:hanging="360"/>
            </w:pPr>
          </w:p>
        </w:tc>
      </w:tr>
    </w:tbl>
    <w:p w14:paraId="3640A505" w14:textId="77777777" w:rsidR="002A2AA7" w:rsidRDefault="002A2AA7" w:rsidP="00621AED">
      <w:pPr>
        <w:rPr>
          <w:b/>
          <w:sz w:val="28"/>
          <w:szCs w:val="28"/>
        </w:rPr>
      </w:pPr>
    </w:p>
    <w:sectPr w:rsidR="002A2AA7" w:rsidSect="00816F84">
      <w:foot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960F1" w14:textId="77777777" w:rsidR="008C3ABD" w:rsidRDefault="008C3ABD" w:rsidP="00D04628">
      <w:pPr>
        <w:spacing w:after="0" w:line="240" w:lineRule="auto"/>
      </w:pPr>
      <w:r>
        <w:separator/>
      </w:r>
    </w:p>
  </w:endnote>
  <w:endnote w:type="continuationSeparator" w:id="0">
    <w:p w14:paraId="02532408" w14:textId="77777777" w:rsidR="008C3ABD" w:rsidRDefault="008C3ABD" w:rsidP="00D0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940153"/>
      <w:docPartObj>
        <w:docPartGallery w:val="Page Numbers (Bottom of Page)"/>
        <w:docPartUnique/>
      </w:docPartObj>
    </w:sdtPr>
    <w:sdtEndPr/>
    <w:sdtContent>
      <w:p w14:paraId="12AE162E" w14:textId="77777777" w:rsidR="008C3ABD" w:rsidRDefault="001A43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0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95A639" w14:textId="77777777" w:rsidR="008C3ABD" w:rsidRDefault="008C3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BF410" w14:textId="77777777" w:rsidR="008C3ABD" w:rsidRDefault="008C3ABD" w:rsidP="00D04628">
      <w:pPr>
        <w:spacing w:after="0" w:line="240" w:lineRule="auto"/>
      </w:pPr>
      <w:r>
        <w:separator/>
      </w:r>
    </w:p>
  </w:footnote>
  <w:footnote w:type="continuationSeparator" w:id="0">
    <w:p w14:paraId="7D121117" w14:textId="77777777" w:rsidR="008C3ABD" w:rsidRDefault="008C3ABD" w:rsidP="00D04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30982"/>
    <w:multiLevelType w:val="multilevel"/>
    <w:tmpl w:val="921A7A04"/>
    <w:styleLink w:val="Georg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84"/>
    <w:rsid w:val="0000735A"/>
    <w:rsid w:val="00010FE8"/>
    <w:rsid w:val="00016BCC"/>
    <w:rsid w:val="00023EC9"/>
    <w:rsid w:val="00034E69"/>
    <w:rsid w:val="000A4942"/>
    <w:rsid w:val="000C72E0"/>
    <w:rsid w:val="00104C6C"/>
    <w:rsid w:val="00107A8E"/>
    <w:rsid w:val="001158DB"/>
    <w:rsid w:val="001221E3"/>
    <w:rsid w:val="00150CDD"/>
    <w:rsid w:val="0016101E"/>
    <w:rsid w:val="00184320"/>
    <w:rsid w:val="001A43E0"/>
    <w:rsid w:val="001D2A55"/>
    <w:rsid w:val="00203A19"/>
    <w:rsid w:val="00223B4A"/>
    <w:rsid w:val="00256CB5"/>
    <w:rsid w:val="00263575"/>
    <w:rsid w:val="00274024"/>
    <w:rsid w:val="00292E16"/>
    <w:rsid w:val="002A2AA7"/>
    <w:rsid w:val="002A52DF"/>
    <w:rsid w:val="002D333E"/>
    <w:rsid w:val="00326576"/>
    <w:rsid w:val="003671CF"/>
    <w:rsid w:val="0039399E"/>
    <w:rsid w:val="003A438C"/>
    <w:rsid w:val="003A6D89"/>
    <w:rsid w:val="003C4860"/>
    <w:rsid w:val="003D5C6E"/>
    <w:rsid w:val="003E1E00"/>
    <w:rsid w:val="0042257B"/>
    <w:rsid w:val="00445216"/>
    <w:rsid w:val="00450065"/>
    <w:rsid w:val="00461885"/>
    <w:rsid w:val="0047235A"/>
    <w:rsid w:val="004B2BA7"/>
    <w:rsid w:val="00504404"/>
    <w:rsid w:val="005477B0"/>
    <w:rsid w:val="00561CAB"/>
    <w:rsid w:val="005A02B0"/>
    <w:rsid w:val="005B7172"/>
    <w:rsid w:val="005F22DD"/>
    <w:rsid w:val="00621AED"/>
    <w:rsid w:val="00625578"/>
    <w:rsid w:val="00676729"/>
    <w:rsid w:val="006938D6"/>
    <w:rsid w:val="006C6656"/>
    <w:rsid w:val="007217E0"/>
    <w:rsid w:val="00721A09"/>
    <w:rsid w:val="00724DAA"/>
    <w:rsid w:val="00742D61"/>
    <w:rsid w:val="00761AEA"/>
    <w:rsid w:val="00772131"/>
    <w:rsid w:val="00796FBB"/>
    <w:rsid w:val="007B20A9"/>
    <w:rsid w:val="00807512"/>
    <w:rsid w:val="00810BED"/>
    <w:rsid w:val="00816F84"/>
    <w:rsid w:val="00832E55"/>
    <w:rsid w:val="0084568F"/>
    <w:rsid w:val="00845AA7"/>
    <w:rsid w:val="008514CD"/>
    <w:rsid w:val="00893C07"/>
    <w:rsid w:val="00897CD1"/>
    <w:rsid w:val="008C3ABD"/>
    <w:rsid w:val="008F762B"/>
    <w:rsid w:val="00920986"/>
    <w:rsid w:val="00924A8D"/>
    <w:rsid w:val="009400F5"/>
    <w:rsid w:val="009702FB"/>
    <w:rsid w:val="00990AF1"/>
    <w:rsid w:val="009A14D6"/>
    <w:rsid w:val="00A35BCF"/>
    <w:rsid w:val="00A53433"/>
    <w:rsid w:val="00A84D9C"/>
    <w:rsid w:val="00A96FCB"/>
    <w:rsid w:val="00AB029E"/>
    <w:rsid w:val="00AB4943"/>
    <w:rsid w:val="00AD01DD"/>
    <w:rsid w:val="00AF42B2"/>
    <w:rsid w:val="00B13024"/>
    <w:rsid w:val="00B13E03"/>
    <w:rsid w:val="00BB2EE6"/>
    <w:rsid w:val="00BB5507"/>
    <w:rsid w:val="00BD339F"/>
    <w:rsid w:val="00C04DB6"/>
    <w:rsid w:val="00C45738"/>
    <w:rsid w:val="00C50FCF"/>
    <w:rsid w:val="00C53528"/>
    <w:rsid w:val="00C82BB4"/>
    <w:rsid w:val="00C93BDD"/>
    <w:rsid w:val="00CA2757"/>
    <w:rsid w:val="00D04628"/>
    <w:rsid w:val="00D10B51"/>
    <w:rsid w:val="00D13B81"/>
    <w:rsid w:val="00D17CE8"/>
    <w:rsid w:val="00D219AA"/>
    <w:rsid w:val="00D21A45"/>
    <w:rsid w:val="00D36E92"/>
    <w:rsid w:val="00D44AE9"/>
    <w:rsid w:val="00D73D62"/>
    <w:rsid w:val="00DD5524"/>
    <w:rsid w:val="00E01FC6"/>
    <w:rsid w:val="00E0523D"/>
    <w:rsid w:val="00E06A0F"/>
    <w:rsid w:val="00E329E4"/>
    <w:rsid w:val="00E420A1"/>
    <w:rsid w:val="00E915D6"/>
    <w:rsid w:val="00EB2D38"/>
    <w:rsid w:val="00EB58EE"/>
    <w:rsid w:val="00EC005A"/>
    <w:rsid w:val="00F21EBE"/>
    <w:rsid w:val="00F818E5"/>
    <w:rsid w:val="00F83E6D"/>
    <w:rsid w:val="00F84FF8"/>
    <w:rsid w:val="00F9177D"/>
    <w:rsid w:val="00FA2984"/>
    <w:rsid w:val="00FB6753"/>
    <w:rsid w:val="00FC4BD5"/>
    <w:rsid w:val="00FD6C9B"/>
    <w:rsid w:val="00F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5824B8"/>
  <w15:docId w15:val="{03AA5F2F-85C5-491A-924C-8341E5D3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George">
    <w:name w:val="George"/>
    <w:uiPriority w:val="99"/>
    <w:rsid w:val="00E01FC6"/>
    <w:pPr>
      <w:numPr>
        <w:numId w:val="1"/>
      </w:numPr>
    </w:pPr>
  </w:style>
  <w:style w:type="table" w:styleId="TableGrid">
    <w:name w:val="Table Grid"/>
    <w:basedOn w:val="TableNormal"/>
    <w:uiPriority w:val="59"/>
    <w:rsid w:val="00816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8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B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0751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04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4628"/>
  </w:style>
  <w:style w:type="paragraph" w:styleId="Footer">
    <w:name w:val="footer"/>
    <w:basedOn w:val="Normal"/>
    <w:link w:val="FooterChar"/>
    <w:uiPriority w:val="99"/>
    <w:unhideWhenUsed/>
    <w:rsid w:val="00D04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628"/>
  </w:style>
  <w:style w:type="character" w:styleId="FollowedHyperlink">
    <w:name w:val="FollowedHyperlink"/>
    <w:basedOn w:val="DefaultParagraphFont"/>
    <w:uiPriority w:val="99"/>
    <w:semiHidden/>
    <w:unhideWhenUsed/>
    <w:rsid w:val="008C3AB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cestershire.gov.uk/info/20800/elevate_worcestershire" TargetMode="External"/><Relationship Id="rId13" Type="http://schemas.openxmlformats.org/officeDocument/2006/relationships/hyperlink" Target="https://www.betaden-north.co.uk/" TargetMode="External"/><Relationship Id="rId18" Type="http://schemas.openxmlformats.org/officeDocument/2006/relationships/hyperlink" Target="https://www.worcestershire.gov.uk/info/20955/zero_carbon_ready_worcestershir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sustainabilitywestmidlands.org.uk/news/the-low-carbon-growth-support-project/" TargetMode="External"/><Relationship Id="rId17" Type="http://schemas.openxmlformats.org/officeDocument/2006/relationships/hyperlink" Target="https://thedevelopmentmanager.com/about-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erco-ese.com/skills-support-for-the-workforce/regions/worcestershire" TargetMode="External"/><Relationship Id="rId20" Type="http://schemas.openxmlformats.org/officeDocument/2006/relationships/hyperlink" Target="https://www.sustainabilitywestmidlands.org.uk/news/the-low-carbon-growth-support-projec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orcestershire.gov.uk/info/20800/elevate_worcestershir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hedevelopmentmanager.com/about-u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usiness-central.co.uk/manufacturing-growth-programme-grant-scheme/" TargetMode="External"/><Relationship Id="rId19" Type="http://schemas.openxmlformats.org/officeDocument/2006/relationships/hyperlink" Target="https://www.business-central.co.uk/bee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siness-central.co.uk/elevate-technology/" TargetMode="External"/><Relationship Id="rId14" Type="http://schemas.openxmlformats.org/officeDocument/2006/relationships/hyperlink" Target="https://winn-hub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Forest District Council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GeorginaH</dc:creator>
  <cp:lastModifiedBy>Jane Doyle</cp:lastModifiedBy>
  <cp:revision>2</cp:revision>
  <dcterms:created xsi:type="dcterms:W3CDTF">2022-04-27T14:56:00Z</dcterms:created>
  <dcterms:modified xsi:type="dcterms:W3CDTF">2022-04-27T14:56:00Z</dcterms:modified>
</cp:coreProperties>
</file>